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79" w:rsidRPr="00377150" w:rsidRDefault="00291979" w:rsidP="00291979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979" w:rsidRPr="00377150" w:rsidRDefault="00291979" w:rsidP="00291979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291979" w:rsidRPr="00377150" w:rsidRDefault="00291979" w:rsidP="00291979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291979" w:rsidRPr="00377150" w:rsidRDefault="00291979" w:rsidP="00291979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91979" w:rsidRPr="00377150" w:rsidRDefault="00291979" w:rsidP="00291979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91979" w:rsidRPr="00377150" w:rsidRDefault="00291979" w:rsidP="00291979">
      <w:pPr>
        <w:pStyle w:val="a4"/>
        <w:rPr>
          <w:sz w:val="16"/>
          <w:szCs w:val="16"/>
        </w:rPr>
      </w:pPr>
    </w:p>
    <w:p w:rsidR="00291979" w:rsidRPr="00377150" w:rsidRDefault="00291979" w:rsidP="00291979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270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91979" w:rsidRPr="00C0446D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Островського, 24</w:t>
      </w:r>
    </w:p>
    <w:p w:rsidR="00291979" w:rsidRPr="00377150" w:rsidRDefault="00291979" w:rsidP="0029197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291979" w:rsidRPr="00377150" w:rsidRDefault="00291979" w:rsidP="00291979">
      <w:pPr>
        <w:rPr>
          <w:b/>
          <w:bCs/>
          <w:sz w:val="16"/>
          <w:szCs w:val="16"/>
        </w:rPr>
      </w:pPr>
    </w:p>
    <w:p w:rsidR="00291979" w:rsidRPr="00377150" w:rsidRDefault="00291979" w:rsidP="00291979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91979" w:rsidRPr="00377150" w:rsidRDefault="00291979" w:rsidP="00291979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F56047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24</w:t>
      </w:r>
      <w:r w:rsidRPr="00377150">
        <w:t xml:space="preserve"> по вул. </w:t>
      </w:r>
      <w:r>
        <w:t>Островського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91979" w:rsidRPr="00377150" w:rsidRDefault="00291979" w:rsidP="00291979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291979" w:rsidRPr="00377150" w:rsidRDefault="00291979" w:rsidP="0029197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Островського, 24 </w:t>
      </w:r>
      <w:r w:rsidRPr="00377150">
        <w:t>в  м. Буча згідно Додатку 1.</w:t>
      </w:r>
    </w:p>
    <w:p w:rsidR="00291979" w:rsidRPr="00377150" w:rsidRDefault="00291979" w:rsidP="0029197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t>24</w:t>
      </w:r>
      <w:r w:rsidRPr="00377150">
        <w:t xml:space="preserve"> по вул. </w:t>
      </w:r>
      <w:r>
        <w:t>Островського</w:t>
      </w:r>
      <w:r w:rsidRPr="00377150">
        <w:t xml:space="preserve">  в м. Буча згідно Додатку 2.</w:t>
      </w:r>
    </w:p>
    <w:p w:rsidR="00291979" w:rsidRPr="00377150" w:rsidRDefault="00291979" w:rsidP="00291979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291979" w:rsidRPr="00377150" w:rsidRDefault="00291979" w:rsidP="00291979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291979" w:rsidRPr="00377150" w:rsidRDefault="00291979" w:rsidP="00291979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291979" w:rsidRPr="00377150" w:rsidRDefault="00291979" w:rsidP="00291979"/>
    <w:p w:rsidR="00291979" w:rsidRPr="00377150" w:rsidRDefault="00291979" w:rsidP="00291979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291979" w:rsidRPr="00377150" w:rsidRDefault="00291979" w:rsidP="00291979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291979" w:rsidRPr="00377150" w:rsidRDefault="00291979" w:rsidP="00291979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291979" w:rsidRPr="00377150" w:rsidRDefault="00291979" w:rsidP="00291979">
      <w:pPr>
        <w:tabs>
          <w:tab w:val="left" w:pos="6270"/>
        </w:tabs>
        <w:ind w:left="60"/>
        <w:jc w:val="both"/>
      </w:pP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270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91979" w:rsidRPr="00377150" w:rsidRDefault="00291979" w:rsidP="00291979">
      <w:pPr>
        <w:tabs>
          <w:tab w:val="left" w:pos="6270"/>
        </w:tabs>
        <w:ind w:left="60"/>
        <w:jc w:val="center"/>
        <w:rPr>
          <w:b/>
          <w:bCs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91979" w:rsidRPr="00377150" w:rsidRDefault="00291979" w:rsidP="00291979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91979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291979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color w:val="000000"/>
                <w:sz w:val="20"/>
                <w:szCs w:val="20"/>
              </w:rPr>
            </w:pPr>
            <w:r w:rsidRPr="001547E9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91979" w:rsidRPr="00377150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91979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sz w:val="20"/>
                <w:szCs w:val="20"/>
              </w:rPr>
            </w:pPr>
            <w:r w:rsidRPr="001547E9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1547E9">
              <w:rPr>
                <w:sz w:val="20"/>
                <w:szCs w:val="20"/>
              </w:rPr>
              <w:t>внутрішньобудинкових</w:t>
            </w:r>
            <w:proofErr w:type="spellEnd"/>
            <w:r w:rsidRPr="001547E9">
              <w:rPr>
                <w:sz w:val="20"/>
                <w:szCs w:val="20"/>
              </w:rPr>
              <w:t xml:space="preserve"> систем 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91979" w:rsidRPr="00377150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91979" w:rsidRPr="00377150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9197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sz w:val="20"/>
                <w:szCs w:val="20"/>
              </w:rPr>
            </w:pPr>
            <w:r w:rsidRPr="001547E9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91979" w:rsidRPr="00377150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91979" w:rsidRPr="00377150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9197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color w:val="000000"/>
                <w:sz w:val="20"/>
                <w:szCs w:val="20"/>
              </w:rPr>
            </w:pPr>
            <w:r w:rsidRPr="001547E9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587B4E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91979" w:rsidRPr="00587B4E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91979" w:rsidRPr="00587B4E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91979" w:rsidRPr="00587B4E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91979" w:rsidRPr="00587B4E" w:rsidRDefault="0029197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9197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color w:val="000000"/>
                <w:sz w:val="20"/>
                <w:szCs w:val="20"/>
              </w:rPr>
            </w:pPr>
            <w:r w:rsidRPr="001547E9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91979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sz w:val="20"/>
                <w:szCs w:val="20"/>
              </w:rPr>
            </w:pPr>
            <w:r w:rsidRPr="001547E9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91979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sz w:val="20"/>
                <w:szCs w:val="20"/>
              </w:rPr>
            </w:pPr>
            <w:r w:rsidRPr="001547E9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91979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79" w:rsidRPr="001547E9" w:rsidRDefault="00291979" w:rsidP="00B06889">
            <w:pPr>
              <w:rPr>
                <w:color w:val="000000"/>
                <w:sz w:val="20"/>
                <w:szCs w:val="20"/>
              </w:rPr>
            </w:pPr>
            <w:r w:rsidRPr="001547E9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1547E9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1547E9">
              <w:rPr>
                <w:color w:val="000000"/>
                <w:sz w:val="20"/>
                <w:szCs w:val="20"/>
              </w:rPr>
              <w:t xml:space="preserve"> систем холодного водопостачання,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979" w:rsidRPr="00377150" w:rsidRDefault="0029197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91979" w:rsidRPr="00377150" w:rsidRDefault="00291979" w:rsidP="00291979">
      <w:pPr>
        <w:tabs>
          <w:tab w:val="left" w:pos="6270"/>
        </w:tabs>
        <w:ind w:left="60"/>
        <w:jc w:val="both"/>
      </w:pPr>
    </w:p>
    <w:p w:rsidR="00291979" w:rsidRDefault="00291979" w:rsidP="00291979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91979" w:rsidRPr="00377150" w:rsidRDefault="00291979" w:rsidP="0029197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270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91979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79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979" w:rsidRDefault="0029197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91979" w:rsidRPr="00377150" w:rsidRDefault="00291979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24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Островського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79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979" w:rsidRPr="00377150" w:rsidRDefault="00291979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79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7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979" w:rsidRPr="00377150" w:rsidRDefault="0029197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377150" w:rsidRDefault="0029197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0,6294</w:t>
            </w:r>
          </w:p>
        </w:tc>
      </w:tr>
      <w:tr w:rsidR="00291979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0,2450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0,0397</w:t>
            </w:r>
          </w:p>
        </w:tc>
      </w:tr>
      <w:tr w:rsidR="00291979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0,1758</w:t>
            </w:r>
          </w:p>
        </w:tc>
      </w:tr>
      <w:tr w:rsidR="00291979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</w:t>
            </w:r>
            <w:r>
              <w:t xml:space="preserve"> (до вводу в квартиру)</w:t>
            </w:r>
            <w:r w:rsidRPr="00377150">
              <w:t>, технічних пристроїв будинків та елементів зовнішнього упорядження</w:t>
            </w:r>
            <w:r>
              <w:t xml:space="preserve">.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0,1184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79" w:rsidRPr="00377150" w:rsidRDefault="00291979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BC1E38" w:rsidRDefault="00291979" w:rsidP="00B06889">
            <w:pPr>
              <w:jc w:val="center"/>
            </w:pPr>
            <w:r>
              <w:t>0,0096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9B627F" w:rsidRDefault="00291979" w:rsidP="00B06889">
            <w:pPr>
              <w:jc w:val="center"/>
              <w:rPr>
                <w:lang w:val="ru-RU"/>
              </w:rPr>
            </w:pPr>
            <w:r>
              <w:t>1,2179</w:t>
            </w:r>
          </w:p>
        </w:tc>
      </w:tr>
      <w:tr w:rsidR="0029197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979" w:rsidRPr="009B627F" w:rsidRDefault="00291979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0,0974</w:t>
            </w:r>
          </w:p>
        </w:tc>
      </w:tr>
      <w:tr w:rsidR="0029197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91979" w:rsidRPr="009B627F" w:rsidRDefault="00291979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0,2631</w:t>
            </w:r>
          </w:p>
        </w:tc>
      </w:tr>
      <w:tr w:rsidR="0029197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91979" w:rsidRPr="00377150" w:rsidRDefault="00291979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979" w:rsidRPr="009B627F" w:rsidRDefault="00291979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1,5784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979"/>
    <w:rsid w:val="00291979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9197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91979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9197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91979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91979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91979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91979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91979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91979"/>
  </w:style>
  <w:style w:type="paragraph" w:styleId="a6">
    <w:name w:val="Balloon Text"/>
    <w:basedOn w:val="a"/>
    <w:link w:val="a7"/>
    <w:uiPriority w:val="99"/>
    <w:semiHidden/>
    <w:unhideWhenUsed/>
    <w:rsid w:val="002919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9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2017-05-30T08:31:00Z</dcterms:created>
  <dcterms:modified xsi:type="dcterms:W3CDTF">2017-05-30T08:31:00Z</dcterms:modified>
</cp:coreProperties>
</file>